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5A94" w14:textId="48D286BB" w:rsidR="00E36D00" w:rsidRPr="00EC37F1" w:rsidRDefault="00E36D00" w:rsidP="00E36D00">
      <w:pPr>
        <w:spacing w:before="0" w:after="120"/>
        <w:ind w:left="0" w:right="-72"/>
        <w:rPr>
          <w:rFonts w:ascii="Georgia" w:hAnsi="Georgia"/>
          <w:color w:val="auto"/>
          <w:sz w:val="28"/>
          <w:szCs w:val="28"/>
        </w:rPr>
      </w:pPr>
      <w:bookmarkStart w:id="0" w:name="_Hlk22636087"/>
      <w:r w:rsidRPr="00EC37F1">
        <w:rPr>
          <w:rFonts w:ascii="Georgia" w:hAnsi="Georgia"/>
          <w:color w:val="auto"/>
          <w:sz w:val="28"/>
          <w:szCs w:val="28"/>
        </w:rPr>
        <w:t xml:space="preserve">Kontrollplan </w:t>
      </w:r>
      <w:r>
        <w:rPr>
          <w:rFonts w:ascii="Georgia" w:hAnsi="Georgia"/>
          <w:color w:val="auto"/>
          <w:sz w:val="28"/>
          <w:szCs w:val="28"/>
        </w:rPr>
        <w:t>ex</w:t>
      </w:r>
      <w:r w:rsidRPr="00EC37F1">
        <w:rPr>
          <w:rFonts w:ascii="Georgia" w:hAnsi="Georgia"/>
          <w:color w:val="auto"/>
          <w:sz w:val="28"/>
          <w:szCs w:val="28"/>
        </w:rPr>
        <w:t xml:space="preserve"> </w:t>
      </w:r>
      <w:r>
        <w:rPr>
          <w:rFonts w:ascii="Georgia" w:hAnsi="Georgia"/>
          <w:color w:val="auto"/>
          <w:sz w:val="28"/>
          <w:szCs w:val="28"/>
        </w:rPr>
        <w:t>transformatorstation</w:t>
      </w:r>
    </w:p>
    <w:bookmarkEnd w:id="0"/>
    <w:tbl>
      <w:tblPr>
        <w:tblStyle w:val="fakturatabell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53"/>
        <w:gridCol w:w="4088"/>
        <w:gridCol w:w="905"/>
        <w:gridCol w:w="2157"/>
        <w:gridCol w:w="1187"/>
      </w:tblGrid>
      <w:tr w:rsidR="00E36D00" w:rsidRPr="00E36D00" w14:paraId="78E73433" w14:textId="77777777" w:rsidTr="00E36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49014B" w14:textId="77777777" w:rsidR="00052E40" w:rsidRPr="00E36D00" w:rsidRDefault="00052E40" w:rsidP="00962583">
            <w:pPr>
              <w:rPr>
                <w:color w:val="FFFFFF" w:themeColor="background1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C33F44" w14:textId="77777777" w:rsidR="00052E40" w:rsidRPr="00E36D00" w:rsidRDefault="00052E40" w:rsidP="00962583">
            <w:pPr>
              <w:rPr>
                <w:color w:val="FFFFFF" w:themeColor="background1"/>
              </w:rPr>
            </w:pPr>
            <w:r w:rsidRPr="00E36D00">
              <w:rPr>
                <w:color w:val="FFFFFF" w:themeColor="background1"/>
              </w:rPr>
              <w:t>Kontroll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5EBCD6" w14:textId="77777777" w:rsidR="00052E40" w:rsidRPr="00E36D00" w:rsidRDefault="00052E40" w:rsidP="00962583">
            <w:pPr>
              <w:ind w:left="0"/>
              <w:rPr>
                <w:color w:val="FFFFFF" w:themeColor="background1"/>
              </w:rPr>
            </w:pPr>
            <w:r w:rsidRPr="00E36D00">
              <w:rPr>
                <w:color w:val="FFFFFF" w:themeColor="background1"/>
              </w:rPr>
              <w:t>Datum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7F533A" w14:textId="77777777" w:rsidR="00052E40" w:rsidRPr="00E36D00" w:rsidRDefault="00052E40" w:rsidP="00962583">
            <w:pPr>
              <w:ind w:left="0"/>
              <w:rPr>
                <w:color w:val="FFFFFF" w:themeColor="background1"/>
              </w:rPr>
            </w:pPr>
            <w:r w:rsidRPr="00E36D00">
              <w:rPr>
                <w:color w:val="FFFFFF" w:themeColor="background1"/>
              </w:rPr>
              <w:t>Kontroll utförd av: Namn/Funktion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A8D114" w14:textId="77777777" w:rsidR="00052E40" w:rsidRPr="00E36D00" w:rsidRDefault="00052E40" w:rsidP="00962583">
            <w:pPr>
              <w:ind w:left="0"/>
              <w:rPr>
                <w:color w:val="FFFFFF" w:themeColor="background1"/>
              </w:rPr>
            </w:pPr>
          </w:p>
          <w:p w14:paraId="6A69D397" w14:textId="77777777" w:rsidR="00052E40" w:rsidRPr="00E36D00" w:rsidRDefault="00052E40" w:rsidP="00962583">
            <w:pPr>
              <w:jc w:val="right"/>
              <w:rPr>
                <w:color w:val="FFFFFF" w:themeColor="background1"/>
              </w:rPr>
            </w:pPr>
            <w:r w:rsidRPr="00E36D00">
              <w:rPr>
                <w:color w:val="FFFFFF" w:themeColor="background1"/>
              </w:rPr>
              <w:t>Notering</w:t>
            </w:r>
          </w:p>
        </w:tc>
      </w:tr>
      <w:tr w:rsidR="00052E40" w:rsidRPr="00165F02" w14:paraId="66E63025" w14:textId="77777777" w:rsidTr="00962583">
        <w:trPr>
          <w:trHeight w:val="36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8496B0" w:themeColor="text2" w:themeTint="99"/>
              <w:right w:val="single" w:sz="4" w:space="0" w:color="auto"/>
            </w:tcBorders>
            <w:shd w:val="clear" w:color="auto" w:fill="A5A5A5" w:themeFill="accent3"/>
          </w:tcPr>
          <w:p w14:paraId="58CA7B64" w14:textId="77777777" w:rsidR="00052E40" w:rsidRPr="00165F02" w:rsidRDefault="00052E40" w:rsidP="00962583">
            <w:pPr>
              <w:rPr>
                <w:b/>
              </w:rPr>
            </w:pPr>
            <w:r w:rsidRPr="00165F02">
              <w:rPr>
                <w:b/>
              </w:rPr>
              <w:t>1.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8496B0" w:themeColor="text2" w:themeTint="99"/>
              <w:right w:val="single" w:sz="4" w:space="0" w:color="auto"/>
            </w:tcBorders>
            <w:shd w:val="clear" w:color="auto" w:fill="A5A5A5" w:themeFill="accent3"/>
          </w:tcPr>
          <w:p w14:paraId="6AEC96B3" w14:textId="77777777" w:rsidR="00052E40" w:rsidRPr="00165F02" w:rsidRDefault="00052E40" w:rsidP="00962583">
            <w:pPr>
              <w:rPr>
                <w:b/>
              </w:rPr>
            </w:pPr>
            <w:r w:rsidRPr="00165F02">
              <w:rPr>
                <w:b/>
              </w:rPr>
              <w:t>Tillsyn och kontroll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8496B0" w:themeColor="text2" w:themeTint="99"/>
              <w:right w:val="single" w:sz="4" w:space="0" w:color="auto"/>
            </w:tcBorders>
            <w:shd w:val="clear" w:color="auto" w:fill="A5A5A5" w:themeFill="accent3"/>
          </w:tcPr>
          <w:p w14:paraId="115E3609" w14:textId="77777777" w:rsidR="00052E40" w:rsidRPr="00165F02" w:rsidRDefault="00052E40" w:rsidP="00962583">
            <w:pPr>
              <w:rPr>
                <w:b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8496B0" w:themeColor="text2" w:themeTint="99"/>
              <w:right w:val="single" w:sz="4" w:space="0" w:color="auto"/>
            </w:tcBorders>
            <w:shd w:val="clear" w:color="auto" w:fill="A5A5A5" w:themeFill="accent3"/>
          </w:tcPr>
          <w:p w14:paraId="664BA50C" w14:textId="77777777" w:rsidR="00052E40" w:rsidRPr="00165F02" w:rsidRDefault="00052E40" w:rsidP="00962583">
            <w:pPr>
              <w:jc w:val="right"/>
              <w:rPr>
                <w:b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8496B0" w:themeColor="text2" w:themeTint="99"/>
              <w:right w:val="single" w:sz="4" w:space="0" w:color="auto"/>
            </w:tcBorders>
            <w:shd w:val="clear" w:color="auto" w:fill="A5A5A5" w:themeFill="accent3"/>
          </w:tcPr>
          <w:p w14:paraId="7F07BCE2" w14:textId="77777777" w:rsidR="00052E40" w:rsidRPr="00165F02" w:rsidRDefault="00052E40" w:rsidP="00962583">
            <w:pPr>
              <w:jc w:val="right"/>
              <w:rPr>
                <w:b/>
              </w:rPr>
            </w:pPr>
          </w:p>
        </w:tc>
      </w:tr>
      <w:tr w:rsidR="00052E40" w14:paraId="25EB58D2" w14:textId="77777777" w:rsidTr="00962583">
        <w:trPr>
          <w:trHeight w:val="360"/>
        </w:trPr>
        <w:tc>
          <w:tcPr>
            <w:tcW w:w="346" w:type="pct"/>
            <w:tcBorders>
              <w:top w:val="single" w:sz="4" w:space="0" w:color="8496B0" w:themeColor="text2" w:themeTint="99"/>
              <w:left w:val="single" w:sz="4" w:space="0" w:color="auto"/>
              <w:right w:val="single" w:sz="4" w:space="0" w:color="auto"/>
            </w:tcBorders>
          </w:tcPr>
          <w:p w14:paraId="27D1F9FF" w14:textId="77777777" w:rsidR="00052E40" w:rsidRDefault="00052E40" w:rsidP="00962583">
            <w:r>
              <w:t>1.1</w:t>
            </w:r>
          </w:p>
        </w:tc>
        <w:tc>
          <w:tcPr>
            <w:tcW w:w="2278" w:type="pct"/>
            <w:tcBorders>
              <w:top w:val="single" w:sz="4" w:space="0" w:color="8496B0" w:themeColor="text2" w:themeTint="99"/>
              <w:left w:val="single" w:sz="4" w:space="0" w:color="auto"/>
              <w:right w:val="single" w:sz="4" w:space="0" w:color="auto"/>
            </w:tcBorders>
          </w:tcPr>
          <w:p w14:paraId="3D707D75" w14:textId="77777777" w:rsidR="00052E40" w:rsidRDefault="00052E40" w:rsidP="00962583">
            <w:r>
              <w:t>Byggnadsarbetet har ej påbörjats innan startbesked föreligger (PBL 10 kap.)</w:t>
            </w:r>
          </w:p>
        </w:tc>
        <w:tc>
          <w:tcPr>
            <w:tcW w:w="508" w:type="pct"/>
            <w:tcBorders>
              <w:top w:val="single" w:sz="4" w:space="0" w:color="8496B0" w:themeColor="text2" w:themeTint="99"/>
              <w:left w:val="single" w:sz="4" w:space="0" w:color="auto"/>
              <w:right w:val="single" w:sz="4" w:space="0" w:color="auto"/>
            </w:tcBorders>
          </w:tcPr>
          <w:p w14:paraId="1F89D8D5" w14:textId="77777777" w:rsidR="00052E40" w:rsidRDefault="00052E40" w:rsidP="00962583"/>
        </w:tc>
        <w:tc>
          <w:tcPr>
            <w:tcW w:w="1204" w:type="pct"/>
            <w:tcBorders>
              <w:top w:val="single" w:sz="4" w:space="0" w:color="8496B0" w:themeColor="text2" w:themeTint="99"/>
              <w:left w:val="single" w:sz="4" w:space="0" w:color="auto"/>
              <w:right w:val="single" w:sz="4" w:space="0" w:color="auto"/>
            </w:tcBorders>
          </w:tcPr>
          <w:p w14:paraId="0650295E" w14:textId="77777777" w:rsidR="00052E40" w:rsidRDefault="00052E40" w:rsidP="00962583">
            <w:pPr>
              <w:jc w:val="right"/>
            </w:pPr>
          </w:p>
        </w:tc>
        <w:tc>
          <w:tcPr>
            <w:tcW w:w="664" w:type="pct"/>
            <w:tcBorders>
              <w:top w:val="single" w:sz="4" w:space="0" w:color="8496B0" w:themeColor="text2" w:themeTint="99"/>
              <w:left w:val="single" w:sz="4" w:space="0" w:color="auto"/>
              <w:right w:val="single" w:sz="4" w:space="0" w:color="auto"/>
            </w:tcBorders>
          </w:tcPr>
          <w:p w14:paraId="4C4FA149" w14:textId="77777777" w:rsidR="00052E40" w:rsidRDefault="00052E40" w:rsidP="00962583">
            <w:pPr>
              <w:jc w:val="right"/>
            </w:pPr>
          </w:p>
        </w:tc>
      </w:tr>
      <w:tr w:rsidR="00052E40" w14:paraId="7276A438" w14:textId="77777777" w:rsidTr="00962583">
        <w:trPr>
          <w:trHeight w:val="360"/>
        </w:trPr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14:paraId="50BB27F6" w14:textId="77777777" w:rsidR="00052E40" w:rsidRDefault="00052E40" w:rsidP="00962583">
            <w:r>
              <w:t>1.7</w:t>
            </w:r>
          </w:p>
        </w:tc>
        <w:tc>
          <w:tcPr>
            <w:tcW w:w="2278" w:type="pct"/>
            <w:tcBorders>
              <w:left w:val="single" w:sz="4" w:space="0" w:color="auto"/>
              <w:right w:val="single" w:sz="4" w:space="0" w:color="auto"/>
            </w:tcBorders>
          </w:tcPr>
          <w:p w14:paraId="36F8E0A2" w14:textId="77777777" w:rsidR="00052E40" w:rsidRPr="006D68B2" w:rsidRDefault="00052E40" w:rsidP="00962583">
            <w:r>
              <w:t>Överensstämmelse med bygglov (beviljat bygglov)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14:paraId="04CE7FA5" w14:textId="77777777" w:rsidR="00052E40" w:rsidRDefault="00052E40" w:rsidP="00962583"/>
        </w:tc>
        <w:tc>
          <w:tcPr>
            <w:tcW w:w="1204" w:type="pct"/>
            <w:tcBorders>
              <w:left w:val="single" w:sz="4" w:space="0" w:color="auto"/>
              <w:right w:val="single" w:sz="4" w:space="0" w:color="auto"/>
            </w:tcBorders>
          </w:tcPr>
          <w:p w14:paraId="010399CA" w14:textId="77777777" w:rsidR="00052E40" w:rsidRDefault="00052E40" w:rsidP="00962583">
            <w:pPr>
              <w:jc w:val="right"/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14:paraId="022F7A62" w14:textId="77777777" w:rsidR="00052E40" w:rsidRDefault="00052E40" w:rsidP="00962583">
            <w:pPr>
              <w:jc w:val="right"/>
            </w:pPr>
          </w:p>
        </w:tc>
      </w:tr>
      <w:tr w:rsidR="00052E40" w:rsidRPr="00165F02" w14:paraId="1C7157FD" w14:textId="77777777" w:rsidTr="00E36D00">
        <w:trPr>
          <w:trHeight w:val="360"/>
        </w:trPr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C86DA89" w14:textId="77777777" w:rsidR="00052E40" w:rsidRPr="00165F02" w:rsidRDefault="00052E40" w:rsidP="00962583">
            <w:pPr>
              <w:rPr>
                <w:b/>
              </w:rPr>
            </w:pPr>
            <w:r w:rsidRPr="00165F02">
              <w:rPr>
                <w:b/>
              </w:rPr>
              <w:t>2.</w:t>
            </w:r>
          </w:p>
        </w:tc>
        <w:tc>
          <w:tcPr>
            <w:tcW w:w="2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C7A915C" w14:textId="77777777" w:rsidR="00052E40" w:rsidRPr="00165F02" w:rsidRDefault="00052E40" w:rsidP="00962583">
            <w:pPr>
              <w:rPr>
                <w:b/>
              </w:rPr>
            </w:pPr>
            <w:r w:rsidRPr="00165F02">
              <w:rPr>
                <w:b/>
              </w:rPr>
              <w:t>Markarbeten, grundkonstruktion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5275D39" w14:textId="77777777" w:rsidR="00052E40" w:rsidRPr="00165F02" w:rsidRDefault="00052E40" w:rsidP="00962583">
            <w:pPr>
              <w:rPr>
                <w:b/>
              </w:rPr>
            </w:pPr>
          </w:p>
        </w:tc>
        <w:tc>
          <w:tcPr>
            <w:tcW w:w="1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23035A3" w14:textId="77777777" w:rsidR="00052E40" w:rsidRPr="00165F02" w:rsidRDefault="00052E40" w:rsidP="00962583">
            <w:pPr>
              <w:jc w:val="right"/>
              <w:rPr>
                <w:b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E869790" w14:textId="77777777" w:rsidR="00052E40" w:rsidRPr="00165F02" w:rsidRDefault="00052E40" w:rsidP="00962583">
            <w:pPr>
              <w:jc w:val="right"/>
              <w:rPr>
                <w:b/>
              </w:rPr>
            </w:pPr>
          </w:p>
        </w:tc>
      </w:tr>
      <w:tr w:rsidR="00052E40" w14:paraId="222F4F92" w14:textId="77777777" w:rsidTr="00962583">
        <w:trPr>
          <w:trHeight w:val="360"/>
        </w:trPr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14:paraId="4349553C" w14:textId="77777777" w:rsidR="00052E40" w:rsidRDefault="00052E40" w:rsidP="00962583">
            <w:r>
              <w:t>2.4</w:t>
            </w:r>
          </w:p>
        </w:tc>
        <w:tc>
          <w:tcPr>
            <w:tcW w:w="2278" w:type="pct"/>
            <w:tcBorders>
              <w:left w:val="single" w:sz="4" w:space="0" w:color="auto"/>
              <w:right w:val="single" w:sz="4" w:space="0" w:color="auto"/>
            </w:tcBorders>
          </w:tcPr>
          <w:p w14:paraId="6F57ADD8" w14:textId="77777777" w:rsidR="00052E40" w:rsidRDefault="00052E40" w:rsidP="00962583">
            <w:r>
              <w:t>Grundkonstruktion projekterad utifrån markens egenskaper (EKS)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14:paraId="11B52983" w14:textId="77777777" w:rsidR="00052E40" w:rsidRDefault="00052E40" w:rsidP="00962583"/>
        </w:tc>
        <w:tc>
          <w:tcPr>
            <w:tcW w:w="1204" w:type="pct"/>
            <w:tcBorders>
              <w:left w:val="single" w:sz="4" w:space="0" w:color="auto"/>
              <w:right w:val="single" w:sz="4" w:space="0" w:color="auto"/>
            </w:tcBorders>
          </w:tcPr>
          <w:p w14:paraId="6E064BBF" w14:textId="77777777" w:rsidR="00052E40" w:rsidRDefault="00052E40" w:rsidP="00962583">
            <w:pPr>
              <w:jc w:val="right"/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14:paraId="0294D155" w14:textId="77777777" w:rsidR="00052E40" w:rsidRDefault="00052E40" w:rsidP="00962583">
            <w:pPr>
              <w:jc w:val="right"/>
            </w:pPr>
          </w:p>
        </w:tc>
      </w:tr>
      <w:tr w:rsidR="00052E40" w:rsidRPr="00165F02" w14:paraId="7E8C4011" w14:textId="77777777" w:rsidTr="00E36D00">
        <w:trPr>
          <w:trHeight w:val="360"/>
        </w:trPr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0C0C5588" w14:textId="77777777" w:rsidR="00052E40" w:rsidRPr="00165F02" w:rsidRDefault="00052E40" w:rsidP="00962583">
            <w:pPr>
              <w:rPr>
                <w:b/>
              </w:rPr>
            </w:pPr>
            <w:r w:rsidRPr="00165F02">
              <w:rPr>
                <w:b/>
              </w:rPr>
              <w:t>3.</w:t>
            </w:r>
          </w:p>
        </w:tc>
        <w:tc>
          <w:tcPr>
            <w:tcW w:w="2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03A0371" w14:textId="77777777" w:rsidR="00052E40" w:rsidRPr="00165F02" w:rsidRDefault="00052E40" w:rsidP="00962583">
            <w:pPr>
              <w:rPr>
                <w:b/>
              </w:rPr>
            </w:pPr>
            <w:r w:rsidRPr="00165F02">
              <w:rPr>
                <w:b/>
              </w:rPr>
              <w:t>Stomme och klimatskärm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CA2F95D" w14:textId="77777777" w:rsidR="00052E40" w:rsidRPr="00165F02" w:rsidRDefault="00052E40" w:rsidP="00962583">
            <w:pPr>
              <w:rPr>
                <w:b/>
              </w:rPr>
            </w:pPr>
          </w:p>
        </w:tc>
        <w:tc>
          <w:tcPr>
            <w:tcW w:w="1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73455387" w14:textId="77777777" w:rsidR="00052E40" w:rsidRPr="00165F02" w:rsidRDefault="00052E40" w:rsidP="00962583">
            <w:pPr>
              <w:jc w:val="right"/>
              <w:rPr>
                <w:b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5A24DB7" w14:textId="77777777" w:rsidR="00052E40" w:rsidRPr="00165F02" w:rsidRDefault="00052E40" w:rsidP="00962583">
            <w:pPr>
              <w:jc w:val="right"/>
              <w:rPr>
                <w:b/>
              </w:rPr>
            </w:pPr>
          </w:p>
        </w:tc>
      </w:tr>
      <w:tr w:rsidR="00052E40" w:rsidRPr="00346AF2" w14:paraId="076158CD" w14:textId="77777777" w:rsidTr="00962583">
        <w:trPr>
          <w:trHeight w:val="360"/>
        </w:trPr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14:paraId="6582BD2A" w14:textId="77777777" w:rsidR="00052E40" w:rsidRPr="00346AF2" w:rsidRDefault="00052E40" w:rsidP="00962583">
            <w:pPr>
              <w:rPr>
                <w:bCs/>
              </w:rPr>
            </w:pPr>
            <w:r w:rsidRPr="00346AF2">
              <w:rPr>
                <w:bCs/>
              </w:rPr>
              <w:t>3.1</w:t>
            </w:r>
          </w:p>
        </w:tc>
        <w:tc>
          <w:tcPr>
            <w:tcW w:w="2278" w:type="pct"/>
            <w:tcBorders>
              <w:left w:val="single" w:sz="4" w:space="0" w:color="auto"/>
              <w:right w:val="single" w:sz="4" w:space="0" w:color="auto"/>
            </w:tcBorders>
          </w:tcPr>
          <w:p w14:paraId="639FF129" w14:textId="77777777" w:rsidR="00052E40" w:rsidRPr="00346AF2" w:rsidRDefault="00052E40" w:rsidP="00962583">
            <w:pPr>
              <w:rPr>
                <w:bCs/>
              </w:rPr>
            </w:pPr>
            <w:r w:rsidRPr="00346AF2">
              <w:rPr>
                <w:bCs/>
              </w:rPr>
              <w:t>Dimension och utförande på bärande delar och infästningar (EKS)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14:paraId="09F3AA3C" w14:textId="77777777" w:rsidR="00052E40" w:rsidRPr="00346AF2" w:rsidRDefault="00052E40" w:rsidP="00962583">
            <w:pPr>
              <w:rPr>
                <w:bCs/>
              </w:rPr>
            </w:pPr>
          </w:p>
        </w:tc>
        <w:tc>
          <w:tcPr>
            <w:tcW w:w="1204" w:type="pct"/>
            <w:tcBorders>
              <w:left w:val="single" w:sz="4" w:space="0" w:color="auto"/>
              <w:right w:val="single" w:sz="4" w:space="0" w:color="auto"/>
            </w:tcBorders>
          </w:tcPr>
          <w:p w14:paraId="63D66855" w14:textId="77777777" w:rsidR="00052E40" w:rsidRPr="00346AF2" w:rsidRDefault="00052E40" w:rsidP="00962583">
            <w:pPr>
              <w:jc w:val="right"/>
              <w:rPr>
                <w:bCs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14:paraId="336D68FC" w14:textId="77777777" w:rsidR="00052E40" w:rsidRPr="00346AF2" w:rsidRDefault="00052E40" w:rsidP="00962583">
            <w:pPr>
              <w:jc w:val="right"/>
              <w:rPr>
                <w:bCs/>
              </w:rPr>
            </w:pPr>
          </w:p>
        </w:tc>
      </w:tr>
      <w:tr w:rsidR="00052E40" w:rsidRPr="00346AF2" w14:paraId="518744F7" w14:textId="77777777" w:rsidTr="00962583">
        <w:trPr>
          <w:trHeight w:val="360"/>
        </w:trPr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C986E5D" w14:textId="77777777" w:rsidR="00052E40" w:rsidRPr="00346AF2" w:rsidRDefault="00052E40" w:rsidP="00962583">
            <w:pPr>
              <w:rPr>
                <w:b/>
              </w:rPr>
            </w:pPr>
            <w:r w:rsidRPr="00346AF2">
              <w:rPr>
                <w:b/>
              </w:rPr>
              <w:t>11.</w:t>
            </w:r>
          </w:p>
        </w:tc>
        <w:tc>
          <w:tcPr>
            <w:tcW w:w="2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ECEC0F9" w14:textId="77777777" w:rsidR="00052E40" w:rsidRPr="00346AF2" w:rsidRDefault="00052E40" w:rsidP="00962583">
            <w:pPr>
              <w:rPr>
                <w:b/>
              </w:rPr>
            </w:pPr>
            <w:r w:rsidRPr="00346AF2">
              <w:rPr>
                <w:b/>
              </w:rPr>
              <w:t>Elsäkerhet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CCDEC79" w14:textId="77777777" w:rsidR="00052E40" w:rsidRPr="00346AF2" w:rsidRDefault="00052E40" w:rsidP="00962583">
            <w:pPr>
              <w:rPr>
                <w:b/>
              </w:rPr>
            </w:pPr>
          </w:p>
        </w:tc>
        <w:tc>
          <w:tcPr>
            <w:tcW w:w="1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2F59388" w14:textId="77777777" w:rsidR="00052E40" w:rsidRPr="00346AF2" w:rsidRDefault="00052E40" w:rsidP="00962583">
            <w:pPr>
              <w:jc w:val="right"/>
              <w:rPr>
                <w:b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2299D60" w14:textId="77777777" w:rsidR="00052E40" w:rsidRPr="00346AF2" w:rsidRDefault="00052E40" w:rsidP="00962583">
            <w:pPr>
              <w:jc w:val="right"/>
              <w:rPr>
                <w:b/>
              </w:rPr>
            </w:pPr>
          </w:p>
        </w:tc>
      </w:tr>
      <w:tr w:rsidR="00052E40" w:rsidRPr="00346AF2" w14:paraId="247DD95B" w14:textId="77777777" w:rsidTr="009625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14:paraId="4D6D9072" w14:textId="77777777" w:rsidR="00052E40" w:rsidRPr="00346AF2" w:rsidRDefault="00052E40" w:rsidP="00962583">
            <w:pPr>
              <w:jc w:val="left"/>
              <w:rPr>
                <w:b w:val="0"/>
              </w:rPr>
            </w:pPr>
            <w:r w:rsidRPr="00346AF2">
              <w:rPr>
                <w:b w:val="0"/>
              </w:rPr>
              <w:t>11.1</w:t>
            </w:r>
          </w:p>
        </w:tc>
        <w:tc>
          <w:tcPr>
            <w:tcW w:w="2278" w:type="pct"/>
            <w:tcBorders>
              <w:left w:val="single" w:sz="4" w:space="0" w:color="auto"/>
              <w:right w:val="single" w:sz="4" w:space="0" w:color="auto"/>
            </w:tcBorders>
          </w:tcPr>
          <w:p w14:paraId="7F4B41A6" w14:textId="77777777" w:rsidR="00052E40" w:rsidRPr="00346AF2" w:rsidRDefault="00052E40" w:rsidP="00962583">
            <w:pPr>
              <w:jc w:val="left"/>
              <w:rPr>
                <w:b w:val="0"/>
              </w:rPr>
            </w:pPr>
            <w:r w:rsidRPr="00346AF2">
              <w:rPr>
                <w:b w:val="0"/>
              </w:rPr>
              <w:t xml:space="preserve">Elinstallationen </w:t>
            </w:r>
            <w:r>
              <w:rPr>
                <w:b w:val="0"/>
              </w:rPr>
              <w:t xml:space="preserve">utförd </w:t>
            </w:r>
            <w:r w:rsidRPr="00346AF2">
              <w:rPr>
                <w:b w:val="0"/>
              </w:rPr>
              <w:t>enligt gällande elsäkerhetsföreskrifter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14:paraId="05226E27" w14:textId="77777777" w:rsidR="00052E40" w:rsidRPr="00346AF2" w:rsidRDefault="00052E40" w:rsidP="00962583">
            <w:pPr>
              <w:jc w:val="left"/>
              <w:rPr>
                <w:b w:val="0"/>
              </w:rPr>
            </w:pPr>
          </w:p>
        </w:tc>
        <w:tc>
          <w:tcPr>
            <w:tcW w:w="1204" w:type="pct"/>
            <w:tcBorders>
              <w:left w:val="single" w:sz="4" w:space="0" w:color="auto"/>
              <w:right w:val="single" w:sz="4" w:space="0" w:color="auto"/>
            </w:tcBorders>
          </w:tcPr>
          <w:p w14:paraId="14E87090" w14:textId="77777777" w:rsidR="00052E40" w:rsidRPr="00346AF2" w:rsidRDefault="00052E40" w:rsidP="00962583">
            <w:pPr>
              <w:jc w:val="left"/>
              <w:rPr>
                <w:b w:val="0"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14:paraId="3433061A" w14:textId="77777777" w:rsidR="00052E40" w:rsidRPr="00346AF2" w:rsidRDefault="00052E40" w:rsidP="00962583">
            <w:pPr>
              <w:jc w:val="left"/>
              <w:rPr>
                <w:b w:val="0"/>
              </w:rPr>
            </w:pPr>
          </w:p>
        </w:tc>
      </w:tr>
    </w:tbl>
    <w:p w14:paraId="0B083D98" w14:textId="77777777" w:rsidR="00052E40" w:rsidRPr="00D84E5A" w:rsidRDefault="00052E40" w:rsidP="00052E40">
      <w:pPr>
        <w:pStyle w:val="Avslutandetext"/>
        <w:jc w:val="left"/>
        <w:rPr>
          <w:rFonts w:asciiTheme="minorHAnsi" w:hAnsiTheme="minorHAnsi"/>
          <w:color w:val="auto"/>
        </w:rPr>
      </w:pPr>
      <w:r w:rsidRPr="00D84E5A">
        <w:rPr>
          <w:rFonts w:asciiTheme="minorHAnsi" w:hAnsiTheme="minorHAnsi"/>
          <w:color w:val="auto"/>
        </w:rPr>
        <w:t>Härmed intygas att samtliga kontroller har utförts och godkänts i enlighet med kontrollplanen. Begäran om slutbesked.</w:t>
      </w:r>
    </w:p>
    <w:p w14:paraId="562FB946" w14:textId="77777777" w:rsidR="00052E40" w:rsidRPr="00D84E5A" w:rsidRDefault="00052E40" w:rsidP="00052E40">
      <w:pPr>
        <w:pStyle w:val="Avslutandetext"/>
        <w:pBdr>
          <w:bottom w:val="single" w:sz="4" w:space="1" w:color="auto"/>
        </w:pBdr>
        <w:spacing w:before="0"/>
        <w:ind w:left="0"/>
        <w:jc w:val="left"/>
        <w:rPr>
          <w:rFonts w:asciiTheme="minorHAnsi" w:hAnsiTheme="minorHAnsi"/>
          <w:color w:val="auto"/>
        </w:rPr>
      </w:pPr>
    </w:p>
    <w:p w14:paraId="7FE39016" w14:textId="77777777" w:rsidR="00052E40" w:rsidRPr="00D84E5A" w:rsidRDefault="00052E40" w:rsidP="00052E40">
      <w:pPr>
        <w:pStyle w:val="Avslutandetext"/>
        <w:pBdr>
          <w:bottom w:val="single" w:sz="4" w:space="1" w:color="auto"/>
        </w:pBdr>
        <w:spacing w:before="0"/>
        <w:ind w:left="0"/>
        <w:jc w:val="left"/>
        <w:rPr>
          <w:rFonts w:asciiTheme="minorHAnsi" w:hAnsiTheme="minorHAnsi"/>
          <w:color w:val="auto"/>
        </w:rPr>
      </w:pPr>
    </w:p>
    <w:p w14:paraId="581B9E24" w14:textId="77777777" w:rsidR="00052E40" w:rsidRPr="00D84E5A" w:rsidRDefault="00052E40" w:rsidP="00052E40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Ort och datum </w:t>
      </w:r>
    </w:p>
    <w:p w14:paraId="368EB88D" w14:textId="77777777" w:rsidR="00052E40" w:rsidRPr="00346AF2" w:rsidRDefault="00052E40" w:rsidP="00052E40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18"/>
          <w:szCs w:val="18"/>
        </w:rPr>
      </w:pPr>
    </w:p>
    <w:p w14:paraId="0CF3B1F0" w14:textId="77777777" w:rsidR="008F4397" w:rsidRDefault="008F4397"/>
    <w:sectPr w:rsidR="008F4397" w:rsidSect="001B6C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80" w:right="1224" w:bottom="426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F8A8" w14:textId="77777777" w:rsidR="00905551" w:rsidRDefault="00905551">
      <w:pPr>
        <w:spacing w:before="0" w:after="0"/>
      </w:pPr>
      <w:r>
        <w:separator/>
      </w:r>
    </w:p>
  </w:endnote>
  <w:endnote w:type="continuationSeparator" w:id="0">
    <w:p w14:paraId="490B759F" w14:textId="77777777" w:rsidR="00905551" w:rsidRDefault="009055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355E" w14:textId="77777777" w:rsidR="00E36D00" w:rsidRDefault="00E36D0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BB29" w14:textId="77777777" w:rsidR="00795412" w:rsidRDefault="00052E40">
    <w:pPr>
      <w:pStyle w:val="Centreradsidfot"/>
    </w:pPr>
    <w:r>
      <w:rPr>
        <w:rStyle w:val="Kontaktrubrik"/>
      </w:rPr>
      <w:t>Sida: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2151" w14:textId="77777777" w:rsidR="00795412" w:rsidRPr="001B6B12" w:rsidRDefault="00000000" w:rsidP="001B6B12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E73F" w14:textId="77777777" w:rsidR="00905551" w:rsidRDefault="00905551">
      <w:pPr>
        <w:spacing w:before="0" w:after="0"/>
      </w:pPr>
      <w:r>
        <w:separator/>
      </w:r>
    </w:p>
  </w:footnote>
  <w:footnote w:type="continuationSeparator" w:id="0">
    <w:p w14:paraId="1FA4C7C5" w14:textId="77777777" w:rsidR="00905551" w:rsidRDefault="009055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EC10" w14:textId="34B2BFAC" w:rsidR="00E36D00" w:rsidRDefault="00E36D00">
    <w:pPr>
      <w:pStyle w:val="Sidhuvud"/>
    </w:pPr>
    <w:r>
      <w:rPr>
        <w:noProof/>
      </w:rPr>
      <w:pict w14:anchorId="45A3B7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3985" o:spid="_x0000_s1026" type="#_x0000_t136" style="position:absolute;left:0;text-align:left;margin-left:0;margin-top:0;width:461.4pt;height:17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E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628D" w14:textId="5D4E33E8" w:rsidR="00E36D00" w:rsidRDefault="00E36D00">
    <w:pPr>
      <w:pStyle w:val="Sidhuvud"/>
    </w:pPr>
    <w:r>
      <w:rPr>
        <w:noProof/>
      </w:rPr>
      <w:pict w14:anchorId="0BCD47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3986" o:spid="_x0000_s1027" type="#_x0000_t136" style="position:absolute;left:0;text-align:left;margin-left:0;margin-top:0;width:461.4pt;height:17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E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3E26" w14:textId="295F2A54" w:rsidR="00E36D00" w:rsidRDefault="00E36D00">
    <w:pPr>
      <w:pStyle w:val="Sidhuvud"/>
    </w:pPr>
    <w:r>
      <w:rPr>
        <w:noProof/>
      </w:rPr>
      <w:pict w14:anchorId="11CE10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43984" o:spid="_x0000_s1025" type="#_x0000_t136" style="position:absolute;left:0;text-align:left;margin-left:0;margin-top:0;width:461.4pt;height:17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E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40"/>
    <w:rsid w:val="00052E40"/>
    <w:rsid w:val="008F4397"/>
    <w:rsid w:val="00905551"/>
    <w:rsid w:val="00E3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3574C"/>
  <w15:chartTrackingRefBased/>
  <w15:docId w15:val="{A7DC6D94-AE89-49DF-9962-19FDDC64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E40"/>
    <w:pPr>
      <w:spacing w:before="60" w:after="60" w:line="240" w:lineRule="auto"/>
      <w:ind w:left="144" w:right="144"/>
    </w:pPr>
    <w:rPr>
      <w:color w:val="44546A" w:themeColor="text2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fakturatabell">
    <w:name w:val="fakturatabell"/>
    <w:basedOn w:val="Normaltabell"/>
    <w:uiPriority w:val="99"/>
    <w:rsid w:val="00052E40"/>
    <w:pPr>
      <w:spacing w:before="60" w:after="60" w:line="240" w:lineRule="auto"/>
      <w:ind w:left="144" w:right="144"/>
    </w:pPr>
    <w:rPr>
      <w:color w:val="44546A" w:themeColor="text2"/>
      <w:sz w:val="20"/>
      <w:szCs w:val="20"/>
      <w:lang w:eastAsia="sv-SE"/>
    </w:rPr>
    <w:tblPr>
      <w:tblBorders>
        <w:insideH w:val="single" w:sz="4" w:space="0" w:color="8496B0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72C4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8EAADB" w:themeColor="accent1" w:themeTint="99"/>
        </w:tcBorders>
      </w:tcPr>
    </w:tblStylePr>
  </w:style>
  <w:style w:type="paragraph" w:customStyle="1" w:styleId="Fakturatext">
    <w:name w:val="Fakturatext"/>
    <w:basedOn w:val="Normal"/>
    <w:uiPriority w:val="2"/>
    <w:qFormat/>
    <w:rsid w:val="00052E40"/>
    <w:pPr>
      <w:spacing w:before="0" w:after="360"/>
      <w:contextualSpacing/>
    </w:pPr>
  </w:style>
  <w:style w:type="paragraph" w:styleId="Avslutandetext">
    <w:name w:val="Closing"/>
    <w:basedOn w:val="Normal"/>
    <w:link w:val="AvslutandetextChar"/>
    <w:uiPriority w:val="3"/>
    <w:unhideWhenUsed/>
    <w:qFormat/>
    <w:rsid w:val="00052E40"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character" w:customStyle="1" w:styleId="AvslutandetextChar">
    <w:name w:val="Avslutande text Char"/>
    <w:basedOn w:val="Standardstycketeckensnitt"/>
    <w:link w:val="Avslutandetext"/>
    <w:uiPriority w:val="3"/>
    <w:rsid w:val="00052E40"/>
    <w:rPr>
      <w:rFonts w:asciiTheme="majorHAnsi" w:eastAsiaTheme="majorEastAsia" w:hAnsiTheme="majorHAnsi" w:cstheme="majorBidi"/>
      <w:color w:val="4472C4" w:themeColor="accent1"/>
      <w:lang w:eastAsia="sv-SE"/>
    </w:rPr>
  </w:style>
  <w:style w:type="paragraph" w:styleId="Sidfot">
    <w:name w:val="footer"/>
    <w:basedOn w:val="Normal"/>
    <w:link w:val="SidfotChar"/>
    <w:uiPriority w:val="99"/>
    <w:unhideWhenUsed/>
    <w:qFormat/>
    <w:rsid w:val="00052E40"/>
    <w:pPr>
      <w:spacing w:before="20" w:after="20"/>
    </w:pPr>
  </w:style>
  <w:style w:type="character" w:customStyle="1" w:styleId="SidfotChar">
    <w:name w:val="Sidfot Char"/>
    <w:basedOn w:val="Standardstycketeckensnitt"/>
    <w:link w:val="Sidfot"/>
    <w:uiPriority w:val="99"/>
    <w:rsid w:val="00052E40"/>
    <w:rPr>
      <w:color w:val="44546A" w:themeColor="text2"/>
      <w:sz w:val="20"/>
      <w:szCs w:val="20"/>
      <w:lang w:eastAsia="sv-SE"/>
    </w:rPr>
  </w:style>
  <w:style w:type="character" w:customStyle="1" w:styleId="Kontaktrubrik">
    <w:name w:val="Kontaktrubrik"/>
    <w:basedOn w:val="Standardstycketeckensnitt"/>
    <w:uiPriority w:val="1"/>
    <w:qFormat/>
    <w:rsid w:val="00052E40"/>
    <w:rPr>
      <w:rFonts w:asciiTheme="majorHAnsi" w:eastAsiaTheme="majorEastAsia" w:hAnsiTheme="majorHAnsi" w:cstheme="majorBidi"/>
      <w:color w:val="4472C4" w:themeColor="accent1"/>
      <w:sz w:val="18"/>
    </w:rPr>
  </w:style>
  <w:style w:type="paragraph" w:customStyle="1" w:styleId="Centreradsidfot">
    <w:name w:val="Centrerad sidfot"/>
    <w:basedOn w:val="Sidfot"/>
    <w:uiPriority w:val="99"/>
    <w:qFormat/>
    <w:rsid w:val="00052E40"/>
    <w:pPr>
      <w:spacing w:after="60"/>
      <w:jc w:val="center"/>
    </w:pPr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E36D00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36D00"/>
    <w:rPr>
      <w:color w:val="44546A" w:themeColor="text2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594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Bergqvist</dc:creator>
  <cp:keywords/>
  <dc:description/>
  <cp:lastModifiedBy>Lena Bergqvist</cp:lastModifiedBy>
  <cp:revision>2</cp:revision>
  <dcterms:created xsi:type="dcterms:W3CDTF">2023-08-10T08:54:00Z</dcterms:created>
  <dcterms:modified xsi:type="dcterms:W3CDTF">2023-08-10T08:54:00Z</dcterms:modified>
</cp:coreProperties>
</file>